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93F78" w14:textId="251A8095" w:rsidR="00784B5C" w:rsidRDefault="00784B5C" w:rsidP="002B5B34">
      <w:pPr>
        <w:spacing w:after="0" w:line="240" w:lineRule="auto"/>
        <w:ind w:left="-992"/>
        <w:jc w:val="center"/>
        <w:rPr>
          <w:rFonts w:ascii="Times New Roman" w:hAnsi="Times New Roman"/>
          <w:sz w:val="28"/>
          <w:szCs w:val="28"/>
        </w:rPr>
      </w:pPr>
      <w:r w:rsidRPr="00F5337C">
        <w:rPr>
          <w:rFonts w:ascii="Times New Roman" w:hAnsi="Times New Roman"/>
          <w:sz w:val="28"/>
          <w:szCs w:val="28"/>
        </w:rPr>
        <w:t>Муниципальное бюджетное дошкольное образовательное учреждение</w:t>
      </w:r>
    </w:p>
    <w:p w14:paraId="2034AF72" w14:textId="04C39326" w:rsidR="00784B5C" w:rsidRDefault="00784B5C" w:rsidP="002B5B34">
      <w:pPr>
        <w:spacing w:after="0" w:line="240" w:lineRule="auto"/>
        <w:ind w:left="-992"/>
        <w:jc w:val="center"/>
        <w:rPr>
          <w:rFonts w:ascii="Times New Roman" w:hAnsi="Times New Roman"/>
          <w:sz w:val="28"/>
          <w:szCs w:val="28"/>
        </w:rPr>
      </w:pPr>
      <w:r w:rsidRPr="00F5337C">
        <w:rPr>
          <w:rFonts w:ascii="Times New Roman" w:hAnsi="Times New Roman"/>
          <w:sz w:val="28"/>
          <w:szCs w:val="28"/>
        </w:rPr>
        <w:t>детский сад комбинированного вида №4 «Росинка»</w:t>
      </w:r>
    </w:p>
    <w:p w14:paraId="203B5B84" w14:textId="5DF0C310" w:rsidR="00784B5C" w:rsidRPr="00F5337C" w:rsidRDefault="00784B5C" w:rsidP="002B5B34">
      <w:pPr>
        <w:spacing w:after="0" w:line="240" w:lineRule="auto"/>
        <w:ind w:left="-992"/>
        <w:jc w:val="center"/>
        <w:rPr>
          <w:rFonts w:ascii="Times New Roman" w:hAnsi="Times New Roman"/>
          <w:sz w:val="28"/>
          <w:szCs w:val="28"/>
        </w:rPr>
      </w:pPr>
      <w:r w:rsidRPr="00F5337C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2032AC26" w14:textId="77777777" w:rsidR="00784B5C" w:rsidRPr="00F5337C" w:rsidRDefault="00784B5C" w:rsidP="002B5B34">
      <w:pPr>
        <w:spacing w:after="0" w:line="240" w:lineRule="auto"/>
        <w:ind w:left="-992"/>
        <w:jc w:val="center"/>
        <w:rPr>
          <w:rFonts w:ascii="Times New Roman" w:hAnsi="Times New Roman"/>
          <w:sz w:val="28"/>
          <w:szCs w:val="28"/>
        </w:rPr>
      </w:pPr>
      <w:r w:rsidRPr="00F5337C">
        <w:rPr>
          <w:rFonts w:ascii="Times New Roman" w:hAnsi="Times New Roman"/>
          <w:sz w:val="28"/>
          <w:szCs w:val="28"/>
        </w:rPr>
        <w:t>Тихорецкий район</w:t>
      </w:r>
    </w:p>
    <w:p w14:paraId="5302F56F" w14:textId="77777777" w:rsidR="00784B5C" w:rsidRDefault="00784B5C" w:rsidP="002B5B34">
      <w:pPr>
        <w:jc w:val="center"/>
      </w:pPr>
    </w:p>
    <w:p w14:paraId="3AC4288D" w14:textId="77777777" w:rsidR="00784B5C" w:rsidRDefault="00784B5C" w:rsidP="00784B5C"/>
    <w:p w14:paraId="125480BE" w14:textId="77777777" w:rsidR="00784B5C" w:rsidRDefault="00784B5C" w:rsidP="00784B5C"/>
    <w:p w14:paraId="0ACDBD06" w14:textId="77777777" w:rsidR="00436C6A" w:rsidRDefault="00784B5C" w:rsidP="00784B5C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83821">
        <w:rPr>
          <w:rFonts w:ascii="Times New Roman" w:hAnsi="Times New Roman" w:cs="Times New Roman"/>
          <w:b/>
          <w:sz w:val="40"/>
          <w:szCs w:val="40"/>
        </w:rPr>
        <w:t xml:space="preserve">Литературная экскурсия в библиотеку-филиал №1 </w:t>
      </w:r>
    </w:p>
    <w:p w14:paraId="4EDBC0E1" w14:textId="11D95578" w:rsidR="00784B5C" w:rsidRDefault="00784B5C" w:rsidP="00784B5C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983821">
        <w:rPr>
          <w:rFonts w:ascii="Times New Roman" w:hAnsi="Times New Roman" w:cs="Times New Roman"/>
          <w:b/>
          <w:sz w:val="40"/>
          <w:szCs w:val="40"/>
        </w:rPr>
        <w:t xml:space="preserve">им. </w:t>
      </w:r>
      <w:proofErr w:type="spellStart"/>
      <w:r w:rsidRPr="00983821">
        <w:rPr>
          <w:rFonts w:ascii="Times New Roman" w:hAnsi="Times New Roman" w:cs="Times New Roman"/>
          <w:b/>
          <w:sz w:val="40"/>
          <w:szCs w:val="40"/>
        </w:rPr>
        <w:t>В.В.Маяковского</w:t>
      </w:r>
      <w:proofErr w:type="spellEnd"/>
      <w:r w:rsidRPr="00983821">
        <w:rPr>
          <w:rFonts w:ascii="Times New Roman" w:hAnsi="Times New Roman" w:cs="Times New Roman"/>
          <w:b/>
          <w:sz w:val="40"/>
          <w:szCs w:val="40"/>
        </w:rPr>
        <w:t xml:space="preserve">, посвященная знакомству с творчеством В.В. Бианки «Вести из леса» </w:t>
      </w:r>
    </w:p>
    <w:p w14:paraId="5F8358FE" w14:textId="6E598BE2" w:rsidR="00784B5C" w:rsidRDefault="00784B5C" w:rsidP="00784B5C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983821">
        <w:rPr>
          <w:rFonts w:ascii="Times New Roman" w:hAnsi="Times New Roman" w:cs="Times New Roman"/>
          <w:b/>
          <w:sz w:val="40"/>
          <w:szCs w:val="40"/>
        </w:rPr>
        <w:t xml:space="preserve">для детей </w:t>
      </w:r>
      <w:r w:rsidR="00EB2829">
        <w:rPr>
          <w:rFonts w:ascii="Times New Roman" w:hAnsi="Times New Roman" w:cs="Times New Roman"/>
          <w:b/>
          <w:sz w:val="40"/>
          <w:szCs w:val="40"/>
        </w:rPr>
        <w:t xml:space="preserve">подготовительной к школе группы </w:t>
      </w:r>
      <w:r w:rsidRPr="00983821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4CF9FFA2" w14:textId="77777777" w:rsidR="00784B5C" w:rsidRDefault="00784B5C" w:rsidP="00784B5C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14:paraId="2DD0D141" w14:textId="77777777" w:rsidR="00784B5C" w:rsidRDefault="00784B5C" w:rsidP="00784B5C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14:paraId="3EF87791" w14:textId="3A3D8019" w:rsidR="00784B5C" w:rsidRDefault="00784B5C" w:rsidP="00940A91">
      <w:pPr>
        <w:pStyle w:val="p2"/>
        <w:spacing w:before="0" w:beforeAutospacing="0" w:after="0" w:afterAutospacing="0"/>
        <w:rPr>
          <w:sz w:val="28"/>
          <w:szCs w:val="28"/>
        </w:rPr>
      </w:pPr>
    </w:p>
    <w:p w14:paraId="5D0FBE0E" w14:textId="3A732EA9" w:rsidR="00784B5C" w:rsidRDefault="00940A91" w:rsidP="003A2712">
      <w:pPr>
        <w:pStyle w:val="p2"/>
        <w:spacing w:before="0" w:beforeAutospacing="0" w:after="0" w:afterAutospacing="0"/>
        <w:ind w:left="-567"/>
        <w:jc w:val="right"/>
        <w:rPr>
          <w:sz w:val="28"/>
          <w:szCs w:val="28"/>
        </w:rPr>
      </w:pPr>
      <w:r>
        <w:rPr>
          <w:noProof/>
        </w:rPr>
        <w:drawing>
          <wp:inline distT="0" distB="0" distL="0" distR="0" wp14:anchorId="00BE8E2C" wp14:editId="2960E9A1">
            <wp:extent cx="2219325" cy="2952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1091" t="24963" r="64547" b="41053"/>
                    <a:stretch/>
                  </pic:blipFill>
                  <pic:spPr bwMode="auto">
                    <a:xfrm>
                      <a:off x="0" y="0"/>
                      <a:ext cx="2228967" cy="29655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</w:t>
      </w:r>
      <w:r w:rsidR="003A2712">
        <w:rPr>
          <w:noProof/>
        </w:rPr>
        <w:drawing>
          <wp:inline distT="0" distB="0" distL="0" distR="0" wp14:anchorId="236FBA36" wp14:editId="497AB01D">
            <wp:extent cx="2667000" cy="2238375"/>
            <wp:effectExtent l="0" t="0" r="0" b="9525"/>
            <wp:docPr id="2" name="Рисунок 2" descr="https://avatars.mds.yandex.net/get-altay/1363018/2a00000163ca6f192e7491f7c5e3525fb273/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altay/1363018/2a00000163ca6f192e7491f7c5e3525fb273/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39" cy="2248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B0AC2" w14:textId="77777777" w:rsidR="00784B5C" w:rsidRDefault="00784B5C" w:rsidP="00784B5C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</w:p>
    <w:p w14:paraId="5603C88A" w14:textId="77777777" w:rsidR="003A2712" w:rsidRDefault="003A2712" w:rsidP="00784B5C">
      <w:pPr>
        <w:pStyle w:val="p2"/>
        <w:spacing w:before="0" w:beforeAutospacing="0" w:after="0" w:afterAutospacing="0"/>
        <w:jc w:val="center"/>
        <w:rPr>
          <w:noProof/>
        </w:rPr>
      </w:pPr>
    </w:p>
    <w:p w14:paraId="4D23F5F7" w14:textId="77777777" w:rsidR="003A2712" w:rsidRDefault="003A2712" w:rsidP="003A2712">
      <w:pPr>
        <w:pStyle w:val="p2"/>
        <w:spacing w:before="0" w:beforeAutospacing="0" w:after="0" w:afterAutospacing="0"/>
        <w:rPr>
          <w:noProof/>
        </w:rPr>
      </w:pPr>
    </w:p>
    <w:p w14:paraId="1CD88EFE" w14:textId="4DA9EB78" w:rsidR="00784B5C" w:rsidRDefault="00784B5C" w:rsidP="003A2712">
      <w:pPr>
        <w:pStyle w:val="p2"/>
        <w:spacing w:before="0" w:beforeAutospacing="0" w:after="0" w:afterAutospacing="0"/>
        <w:rPr>
          <w:sz w:val="28"/>
          <w:szCs w:val="28"/>
        </w:rPr>
      </w:pPr>
    </w:p>
    <w:p w14:paraId="3AF269EF" w14:textId="77777777" w:rsidR="00784B5C" w:rsidRDefault="00784B5C" w:rsidP="00784B5C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Воспитатели:</w:t>
      </w:r>
    </w:p>
    <w:p w14:paraId="00D6D07E" w14:textId="77777777" w:rsidR="00784B5C" w:rsidRDefault="00784B5C" w:rsidP="00784B5C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Анисимова В.Г.</w:t>
      </w:r>
    </w:p>
    <w:p w14:paraId="4C091D02" w14:textId="77777777" w:rsidR="00784B5C" w:rsidRDefault="00784B5C" w:rsidP="00784B5C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Артюхова Н.А.</w:t>
      </w:r>
    </w:p>
    <w:p w14:paraId="14AAA827" w14:textId="77777777" w:rsidR="00784B5C" w:rsidRDefault="00784B5C" w:rsidP="00784B5C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Суханова Н.С.</w:t>
      </w:r>
    </w:p>
    <w:p w14:paraId="7201979D" w14:textId="77777777" w:rsidR="00784B5C" w:rsidRDefault="00784B5C" w:rsidP="00784B5C">
      <w:pPr>
        <w:pStyle w:val="p2"/>
        <w:spacing w:before="0" w:beforeAutospacing="0" w:after="0" w:afterAutospacing="0"/>
        <w:jc w:val="right"/>
        <w:rPr>
          <w:sz w:val="28"/>
          <w:szCs w:val="28"/>
        </w:rPr>
      </w:pPr>
    </w:p>
    <w:p w14:paraId="50DCFB01" w14:textId="77777777" w:rsidR="00784B5C" w:rsidRDefault="00784B5C" w:rsidP="00940A91">
      <w:pPr>
        <w:pStyle w:val="p2"/>
        <w:spacing w:before="0" w:beforeAutospacing="0" w:after="0" w:afterAutospacing="0"/>
        <w:rPr>
          <w:sz w:val="28"/>
          <w:szCs w:val="28"/>
        </w:rPr>
      </w:pPr>
    </w:p>
    <w:p w14:paraId="426FF111" w14:textId="77777777" w:rsidR="00784B5C" w:rsidRDefault="00784B5C" w:rsidP="00940A91">
      <w:pPr>
        <w:pStyle w:val="p2"/>
        <w:spacing w:before="0" w:beforeAutospacing="0" w:after="0" w:afterAutospacing="0"/>
        <w:rPr>
          <w:sz w:val="28"/>
          <w:szCs w:val="28"/>
        </w:rPr>
      </w:pPr>
    </w:p>
    <w:p w14:paraId="383F1C5F" w14:textId="25697C45" w:rsidR="00CC5CB1" w:rsidRPr="00784B5C" w:rsidRDefault="00784B5C" w:rsidP="00784B5C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г. Тихорецк</w:t>
      </w:r>
      <w:bookmarkStart w:id="0" w:name="_GoBack"/>
      <w:bookmarkEnd w:id="0"/>
    </w:p>
    <w:p w14:paraId="3C317FCD" w14:textId="77777777" w:rsidR="00EB2829" w:rsidRDefault="00EB2829" w:rsidP="00D76D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7354DD" w14:textId="77777777" w:rsidR="00EB2829" w:rsidRDefault="00D76DCF" w:rsidP="00D76D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A54">
        <w:rPr>
          <w:rFonts w:ascii="Times New Roman" w:hAnsi="Times New Roman" w:cs="Times New Roman"/>
          <w:b/>
          <w:sz w:val="28"/>
          <w:szCs w:val="28"/>
        </w:rPr>
        <w:lastRenderedPageBreak/>
        <w:t>Литературн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0E4A5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экскурсия</w:t>
      </w:r>
      <w:r w:rsidRPr="000E4A54">
        <w:rPr>
          <w:rFonts w:ascii="Times New Roman" w:hAnsi="Times New Roman" w:cs="Times New Roman"/>
          <w:b/>
          <w:sz w:val="28"/>
          <w:szCs w:val="28"/>
        </w:rPr>
        <w:t>, по</w:t>
      </w:r>
      <w:r>
        <w:rPr>
          <w:rFonts w:ascii="Times New Roman" w:hAnsi="Times New Roman" w:cs="Times New Roman"/>
          <w:b/>
          <w:sz w:val="28"/>
          <w:szCs w:val="28"/>
        </w:rPr>
        <w:t xml:space="preserve"> знакомству с</w:t>
      </w:r>
      <w:r w:rsidRPr="000E4A54">
        <w:rPr>
          <w:rFonts w:ascii="Times New Roman" w:hAnsi="Times New Roman" w:cs="Times New Roman"/>
          <w:b/>
          <w:sz w:val="28"/>
          <w:szCs w:val="28"/>
        </w:rPr>
        <w:t xml:space="preserve"> творчеств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r w:rsidRPr="000E4A54">
        <w:rPr>
          <w:rFonts w:ascii="Times New Roman" w:hAnsi="Times New Roman" w:cs="Times New Roman"/>
          <w:b/>
          <w:sz w:val="28"/>
          <w:szCs w:val="28"/>
        </w:rPr>
        <w:t xml:space="preserve"> В.В. Бианки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55916AD" w14:textId="6C8B6F16" w:rsidR="00D76DCF" w:rsidRPr="000E4A54" w:rsidRDefault="00D76DCF" w:rsidP="00D76D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«Вести из леса»</w:t>
      </w:r>
      <w:r w:rsidRPr="000E4A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A609C46" w14:textId="77777777" w:rsidR="00FF3647" w:rsidRDefault="004E4982" w:rsidP="00FF36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04D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Цель:</w:t>
      </w:r>
      <w:r w:rsidRPr="00404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76DCF" w:rsidRPr="00404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формирование</w:t>
      </w:r>
      <w:proofErr w:type="gramEnd"/>
      <w:r w:rsidR="00D76DCF" w:rsidRPr="00404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детей ценностного отношения к природе, эстетического и эмоционального отклика на ее объекты в системе экологической работы с детьми через использование детской природоведческой книги</w:t>
      </w:r>
      <w:r w:rsidR="005355DF" w:rsidRPr="00404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355DF" w:rsidRPr="00404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В.В.Бианки</w:t>
      </w:r>
      <w:proofErr w:type="spellEnd"/>
      <w:r w:rsidR="00D76DCF" w:rsidRPr="00404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04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04D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Задачи:</w:t>
      </w:r>
      <w:r w:rsidRPr="00404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155BB224" w14:textId="1B6659FC" w:rsidR="00D76DCF" w:rsidRPr="00404D26" w:rsidRDefault="00FF3647" w:rsidP="00404D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76DCF" w:rsidRPr="00404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уточнить, углубить и систематизировать знания детей о природе, полученные детьми при знакомстве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произведениями</w:t>
      </w:r>
      <w:r w:rsidR="00D76DCF" w:rsidRPr="00404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писател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D76DCF" w:rsidRPr="00404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В.В. Бианки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57F1A12" w14:textId="77777777" w:rsidR="00FF3647" w:rsidRDefault="00FF3647" w:rsidP="00404D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</w:t>
      </w:r>
      <w:r w:rsidR="004E4982" w:rsidRPr="00404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робуждать любознательность, активный интерес к жизни природы. А также интерес к художественной литературе познавательного направления; </w:t>
      </w:r>
      <w:r w:rsidR="004E4982" w:rsidRPr="00404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</w:t>
      </w:r>
      <w:r w:rsidR="004E4982" w:rsidRPr="00404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 w:rsidR="004E4982" w:rsidRPr="00404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 монологическую речь 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736A98C" w14:textId="77777777" w:rsidR="00FF3647" w:rsidRDefault="00FF3647" w:rsidP="00404D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</w:t>
      </w:r>
      <w:r w:rsidR="004E4982" w:rsidRPr="00404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азвивать слуховое и зрительное внимание, память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4E4982" w:rsidRPr="00404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C045729" w14:textId="7B1C1729" w:rsidR="004E4982" w:rsidRDefault="00FF3647" w:rsidP="00404D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воспитывать </w:t>
      </w:r>
      <w:r w:rsidR="004E4982" w:rsidRPr="00404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усидчивость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E4982" w:rsidRPr="00404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экологическую культуру у детей, учить быть внимательными, наблюдательными. </w:t>
      </w:r>
    </w:p>
    <w:p w14:paraId="596C1B4E" w14:textId="77777777" w:rsidR="00971427" w:rsidRPr="00971427" w:rsidRDefault="00971427" w:rsidP="00971427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142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Предварительная работа:</w:t>
      </w:r>
    </w:p>
    <w:p w14:paraId="23606910" w14:textId="30DB6098" w:rsidR="00971427" w:rsidRPr="00DB3487" w:rsidRDefault="00971427" w:rsidP="009714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487">
        <w:rPr>
          <w:rFonts w:ascii="Times New Roman" w:eastAsia="Times New Roman" w:hAnsi="Times New Roman" w:cs="Times New Roman"/>
          <w:sz w:val="28"/>
          <w:szCs w:val="28"/>
          <w:lang w:eastAsia="ru-RU"/>
        </w:rPr>
        <w:t>1. Чтение произведений  В. Бианки.</w:t>
      </w:r>
    </w:p>
    <w:p w14:paraId="44AB499A" w14:textId="77777777" w:rsidR="00971427" w:rsidRPr="00DB3487" w:rsidRDefault="00971427" w:rsidP="009714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487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Рассматривание иллюстраций о домашних и диких животных.</w:t>
      </w:r>
    </w:p>
    <w:p w14:paraId="7A337B06" w14:textId="77777777" w:rsidR="00971427" w:rsidRPr="00DB3487" w:rsidRDefault="00971427" w:rsidP="009714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Прослушивание </w:t>
      </w:r>
      <w:proofErr w:type="spellStart"/>
      <w:r w:rsidRPr="00DB3487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аудиосказок</w:t>
      </w:r>
      <w:proofErr w:type="spellEnd"/>
      <w:r w:rsidRPr="00DB3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природе.</w:t>
      </w:r>
    </w:p>
    <w:p w14:paraId="24038C78" w14:textId="77777777" w:rsidR="00971427" w:rsidRPr="00DB3487" w:rsidRDefault="00971427" w:rsidP="009714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487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Просмотр мультфильмов.</w:t>
      </w:r>
    </w:p>
    <w:p w14:paraId="373091AA" w14:textId="6B15627C" w:rsidR="00971427" w:rsidRDefault="00971427" w:rsidP="009714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487">
        <w:rPr>
          <w:rFonts w:ascii="Times New Roman" w:eastAsia="Times New Roman" w:hAnsi="Times New Roman" w:cs="Times New Roman"/>
          <w:sz w:val="28"/>
          <w:szCs w:val="28"/>
          <w:lang w:eastAsia="ru-RU"/>
        </w:rPr>
        <w:t>5. Беседы.</w:t>
      </w:r>
    </w:p>
    <w:p w14:paraId="2E7022E3" w14:textId="00E6D637" w:rsidR="00971427" w:rsidRPr="00DB3487" w:rsidRDefault="00971427" w:rsidP="009714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6.Изготовление книжек-малышек, выставка рисунков по произведениям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В.Бианки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B18C9B" w14:textId="77777777" w:rsidR="00971427" w:rsidRPr="00404D26" w:rsidRDefault="00971427" w:rsidP="00404D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04B16D0" w14:textId="3F24B614" w:rsidR="004E4982" w:rsidRPr="00404D26" w:rsidRDefault="004E4982" w:rsidP="00404D2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04D26">
        <w:rPr>
          <w:rFonts w:ascii="Times New Roman" w:hAnsi="Times New Roman" w:cs="Times New Roman"/>
          <w:b/>
          <w:i/>
          <w:sz w:val="28"/>
          <w:szCs w:val="28"/>
        </w:rPr>
        <w:t xml:space="preserve">Звучит фонограмма </w:t>
      </w:r>
      <w:r w:rsidR="00FF3647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404D26">
        <w:rPr>
          <w:rFonts w:ascii="Times New Roman" w:hAnsi="Times New Roman" w:cs="Times New Roman"/>
          <w:b/>
          <w:i/>
          <w:sz w:val="28"/>
          <w:szCs w:val="28"/>
        </w:rPr>
        <w:t>Звуки природы</w:t>
      </w:r>
      <w:r w:rsidR="00FF3647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14:paraId="7BB6FD08" w14:textId="41322628" w:rsidR="004E4982" w:rsidRPr="00404D26" w:rsidRDefault="004E4982" w:rsidP="00404D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4D26">
        <w:rPr>
          <w:rFonts w:ascii="Times New Roman" w:hAnsi="Times New Roman" w:cs="Times New Roman"/>
          <w:i/>
          <w:sz w:val="28"/>
          <w:szCs w:val="28"/>
        </w:rPr>
        <w:t>Библиотекарь: Повсюду: в лесу на полянке, в реке, на болоте, в полях -</w:t>
      </w:r>
    </w:p>
    <w:p w14:paraId="36160315" w14:textId="77777777" w:rsidR="004E4982" w:rsidRPr="00404D26" w:rsidRDefault="004E4982" w:rsidP="00404D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4D26">
        <w:rPr>
          <w:rFonts w:ascii="Times New Roman" w:hAnsi="Times New Roman" w:cs="Times New Roman"/>
          <w:i/>
          <w:sz w:val="28"/>
          <w:szCs w:val="28"/>
        </w:rPr>
        <w:t>Ты встретишь героев Бианки, у них побываешь в гостях.</w:t>
      </w:r>
    </w:p>
    <w:p w14:paraId="05811B1E" w14:textId="77777777" w:rsidR="004E4982" w:rsidRPr="00404D26" w:rsidRDefault="004E4982" w:rsidP="00404D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4D26">
        <w:rPr>
          <w:rFonts w:ascii="Times New Roman" w:hAnsi="Times New Roman" w:cs="Times New Roman"/>
          <w:i/>
          <w:sz w:val="28"/>
          <w:szCs w:val="28"/>
        </w:rPr>
        <w:t>Про птиц, насекомых, лягушек рассказы и сказки прочтешь</w:t>
      </w:r>
    </w:p>
    <w:p w14:paraId="44FA033F" w14:textId="77777777" w:rsidR="004E4982" w:rsidRPr="00404D26" w:rsidRDefault="004E4982" w:rsidP="00404D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4D26">
        <w:rPr>
          <w:rFonts w:ascii="Times New Roman" w:hAnsi="Times New Roman" w:cs="Times New Roman"/>
          <w:i/>
          <w:sz w:val="28"/>
          <w:szCs w:val="28"/>
        </w:rPr>
        <w:t>И лучше знакомых зверушек узнаешь, дружок, и поймешь.</w:t>
      </w:r>
    </w:p>
    <w:p w14:paraId="465B6E50" w14:textId="77777777" w:rsidR="004E4982" w:rsidRPr="00404D26" w:rsidRDefault="004E4982" w:rsidP="00404D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4D26">
        <w:rPr>
          <w:rFonts w:ascii="Times New Roman" w:hAnsi="Times New Roman" w:cs="Times New Roman"/>
          <w:i/>
          <w:sz w:val="28"/>
          <w:szCs w:val="28"/>
        </w:rPr>
        <w:t>Ох, так написать о природе непросто, ведь нужно уметь</w:t>
      </w:r>
    </w:p>
    <w:p w14:paraId="3CA3D884" w14:textId="77777777" w:rsidR="004E4982" w:rsidRPr="00404D26" w:rsidRDefault="004E4982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i/>
          <w:sz w:val="28"/>
          <w:szCs w:val="28"/>
        </w:rPr>
        <w:t>На вещи, знакомые вроде, всегда удивлённо смотреть</w:t>
      </w:r>
      <w:r w:rsidRPr="00404D26">
        <w:rPr>
          <w:rFonts w:ascii="Times New Roman" w:hAnsi="Times New Roman" w:cs="Times New Roman"/>
          <w:sz w:val="28"/>
          <w:szCs w:val="28"/>
        </w:rPr>
        <w:t>.</w:t>
      </w:r>
    </w:p>
    <w:p w14:paraId="37986428" w14:textId="6C47172A" w:rsidR="00404D26" w:rsidRDefault="004E4982" w:rsidP="00404D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Послушайте о великом писателе В</w:t>
      </w:r>
      <w:r w:rsidR="00404D26">
        <w:rPr>
          <w:rFonts w:ascii="Times New Roman" w:hAnsi="Times New Roman" w:cs="Times New Roman"/>
          <w:sz w:val="28"/>
          <w:szCs w:val="28"/>
        </w:rPr>
        <w:t>италии</w:t>
      </w:r>
      <w:r w:rsidRPr="00404D26">
        <w:rPr>
          <w:rFonts w:ascii="Times New Roman" w:hAnsi="Times New Roman" w:cs="Times New Roman"/>
          <w:sz w:val="28"/>
          <w:szCs w:val="28"/>
        </w:rPr>
        <w:t xml:space="preserve"> В</w:t>
      </w:r>
      <w:r w:rsidR="00404D26">
        <w:rPr>
          <w:rFonts w:ascii="Times New Roman" w:hAnsi="Times New Roman" w:cs="Times New Roman"/>
          <w:sz w:val="28"/>
          <w:szCs w:val="28"/>
        </w:rPr>
        <w:t>алентиновиче</w:t>
      </w:r>
      <w:r w:rsidRPr="00404D26">
        <w:rPr>
          <w:rFonts w:ascii="Times New Roman" w:hAnsi="Times New Roman" w:cs="Times New Roman"/>
          <w:sz w:val="28"/>
          <w:szCs w:val="28"/>
        </w:rPr>
        <w:t xml:space="preserve"> </w:t>
      </w:r>
      <w:r w:rsidR="00404D26">
        <w:rPr>
          <w:rFonts w:ascii="Times New Roman" w:hAnsi="Times New Roman" w:cs="Times New Roman"/>
          <w:sz w:val="28"/>
          <w:szCs w:val="28"/>
        </w:rPr>
        <w:t>Бианки:</w:t>
      </w:r>
    </w:p>
    <w:p w14:paraId="47C891E2" w14:textId="35A28A17" w:rsidR="004E4982" w:rsidRPr="00404D26" w:rsidRDefault="004E4982" w:rsidP="00404D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 xml:space="preserve"> </w:t>
      </w:r>
      <w:r w:rsidRPr="00404D26">
        <w:rPr>
          <w:rFonts w:ascii="Times New Roman" w:hAnsi="Times New Roman" w:cs="Times New Roman"/>
          <w:i/>
          <w:sz w:val="28"/>
          <w:szCs w:val="28"/>
        </w:rPr>
        <w:t>Ох, так написать о природе</w:t>
      </w:r>
    </w:p>
    <w:p w14:paraId="74917220" w14:textId="77777777" w:rsidR="004E4982" w:rsidRPr="00404D26" w:rsidRDefault="004E4982" w:rsidP="00404D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4D26">
        <w:rPr>
          <w:rFonts w:ascii="Times New Roman" w:hAnsi="Times New Roman" w:cs="Times New Roman"/>
          <w:i/>
          <w:sz w:val="28"/>
          <w:szCs w:val="28"/>
        </w:rPr>
        <w:t>Непросто, ведь нужно уметь</w:t>
      </w:r>
    </w:p>
    <w:p w14:paraId="0AD42C77" w14:textId="77777777" w:rsidR="004E4982" w:rsidRPr="00404D26" w:rsidRDefault="004E4982" w:rsidP="00404D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4D26">
        <w:rPr>
          <w:rFonts w:ascii="Times New Roman" w:hAnsi="Times New Roman" w:cs="Times New Roman"/>
          <w:i/>
          <w:sz w:val="28"/>
          <w:szCs w:val="28"/>
        </w:rPr>
        <w:t>На вещи, знакомые вроде,</w:t>
      </w:r>
    </w:p>
    <w:p w14:paraId="08BA8802" w14:textId="77777777" w:rsidR="004E4982" w:rsidRPr="00404D26" w:rsidRDefault="004E4982" w:rsidP="00404D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4D26">
        <w:rPr>
          <w:rFonts w:ascii="Times New Roman" w:hAnsi="Times New Roman" w:cs="Times New Roman"/>
          <w:i/>
          <w:sz w:val="28"/>
          <w:szCs w:val="28"/>
        </w:rPr>
        <w:t>Всегда удивлённо смотреть.</w:t>
      </w:r>
    </w:p>
    <w:p w14:paraId="77005FBB" w14:textId="58C75D93" w:rsidR="004E4982" w:rsidRPr="00404D26" w:rsidRDefault="004E4982" w:rsidP="00404D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Виталия Бианки часто называют «лесным корреспондентом», «лесным сказочником». Влюблённый в природу, как никто другой знающий её, Виталий Бианки большую часть жизни посвятил описанию мира загадочного и неповторимого, таинственного и удивительно разнообразного – мира русского леса и его обитателей.</w:t>
      </w:r>
    </w:p>
    <w:p w14:paraId="6AC364EB" w14:textId="77777777" w:rsidR="004E4982" w:rsidRPr="00404D26" w:rsidRDefault="004E4982" w:rsidP="00404D2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Родился Виталий Валентинович Бианки 12 февраля 1894 года в Петербурге, в семье учёного-орнитолога. Ребята, а вы знаете, что изучает орнитология? (Ответы детей) Правильно, орнитология изучает жизнь птиц.</w:t>
      </w:r>
    </w:p>
    <w:p w14:paraId="65037B63" w14:textId="00D4E0AD" w:rsidR="004E4982" w:rsidRPr="00404D26" w:rsidRDefault="004E4982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lastRenderedPageBreak/>
        <w:t>Именно отец привил ему интерес ко всему, «что дышит, цветёт и растёт». Отец Валентин Львович ввёл Виталия в свой мир – мир музейных коллекций, диковинных птиц и зверей. Это был удивительный мир, но мёртвый, неподвижный, молчаливый. Мальчик не раз бывал в музее, там за стеклянными витринами замерли животные, привезённые со всего земного шара. Как хотелось маленькому Виталию найти «волшебную палочку», которая могла бы оживить музейны</w:t>
      </w:r>
      <w:r w:rsidR="00FF3647">
        <w:rPr>
          <w:rFonts w:ascii="Times New Roman" w:hAnsi="Times New Roman" w:cs="Times New Roman"/>
          <w:sz w:val="28"/>
          <w:szCs w:val="28"/>
        </w:rPr>
        <w:t>е</w:t>
      </w:r>
      <w:r w:rsidRPr="00404D26">
        <w:rPr>
          <w:rFonts w:ascii="Times New Roman" w:hAnsi="Times New Roman" w:cs="Times New Roman"/>
          <w:sz w:val="28"/>
          <w:szCs w:val="28"/>
        </w:rPr>
        <w:t xml:space="preserve"> экспонат</w:t>
      </w:r>
      <w:r w:rsidR="00FF3647">
        <w:rPr>
          <w:rFonts w:ascii="Times New Roman" w:hAnsi="Times New Roman" w:cs="Times New Roman"/>
          <w:sz w:val="28"/>
          <w:szCs w:val="28"/>
        </w:rPr>
        <w:t>ы</w:t>
      </w:r>
      <w:r w:rsidRPr="00404D26">
        <w:rPr>
          <w:rFonts w:ascii="Times New Roman" w:hAnsi="Times New Roman" w:cs="Times New Roman"/>
          <w:sz w:val="28"/>
          <w:szCs w:val="28"/>
        </w:rPr>
        <w:t>.</w:t>
      </w:r>
    </w:p>
    <w:p w14:paraId="16CAA88B" w14:textId="77777777" w:rsidR="00C5386F" w:rsidRPr="00404D26" w:rsidRDefault="00C5386F" w:rsidP="00404D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Отец ввёл сына и в мир живой природы. Каждое лето семья выезжала за город, в деревню Лебяжье. Здесь – рыбалка, ловля птиц, выкармливание птенцов, зайчат, ежей, белок.</w:t>
      </w:r>
    </w:p>
    <w:p w14:paraId="77B0A1E0" w14:textId="77777777" w:rsidR="00C5386F" w:rsidRPr="00404D26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«Отец рано начал брать меня с собой в лес. Он каждую травку, каждую птицу и зверушку называл мне по имени, отчеству и фамилии. Учил меня узнавать птиц по виду, по голосу, по полёту, разыскивать самые скрытые гнёзда. Учил по тысяче примет находить тайно от человека живущих зверей. И – самое главное – с детства приучал все свои наблюдения записывать. Так приучил, что это вошло у меня в привычку на всю жизнь», отмечал Виталий Валентинович.</w:t>
      </w:r>
    </w:p>
    <w:p w14:paraId="4E3F1638" w14:textId="77777777" w:rsidR="00C5386F" w:rsidRPr="00404D26" w:rsidRDefault="00C5386F" w:rsidP="00404D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В семье Бианки часто бывали зоологи, путешественники, бывалые люди. Они много и интересно рассказывали, а Виталий жадно их слушал и начинал понимать, что живой мир природы – это его призвание, увлечение, любовь.</w:t>
      </w:r>
    </w:p>
    <w:p w14:paraId="079753CD" w14:textId="77777777" w:rsidR="00C5386F" w:rsidRPr="00404D26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Обо всём, что увидел и узнал, Виталий Валентинович решил рассказать девчонкам и мальчишкам. И начал писать детские книжки, помогая ребятам тоже проникнуть в чудесные тайны природы, которая и стала главной героиней его замечательных произведений. В 1923 году, вышла первая книжка («Чей нос лучше»).</w:t>
      </w:r>
    </w:p>
    <w:p w14:paraId="735DA658" w14:textId="55870BCE" w:rsidR="004E4982" w:rsidRPr="00404D26" w:rsidRDefault="00C5386F" w:rsidP="000866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Но самой знаменитой книгой Бианки стала «Лесная газета. Бианки работал над ней с 1924 года до конца жизни, постоянно внося какие-то изменения. Она несколько раз переиздавалась, становилась толще, постоянно пополнялась новыми материалами, её переводили на разные языки мира. (Материал в книге был подобран как в настоящей газете: корреспонденции, статьи, очерки, заметки, телеграммы, письма и рисунки читателей, загадки). Рассказы из «Лесной газеты» звучали по радио, печатались на страницах журналов и газет. Виталий Валентинович много лет составлял и вёл радиопередачу «Вести из леса».</w:t>
      </w:r>
    </w:p>
    <w:p w14:paraId="38DCB13B" w14:textId="58471BDA" w:rsidR="00C5386F" w:rsidRPr="00404D26" w:rsidRDefault="00C5386F" w:rsidP="000866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Тридцать пять лет писал Бианки о лесе. Это слово часто звучало в названиях его книг: «Лесные домишки», «Лесные разведчики», «Лесные детёныши». Повести, рассказы, сказки Бианки своеобразно соединили в себе поэзию и точное знание. Последние он даже называл по-особенному: сказки-</w:t>
      </w:r>
      <w:proofErr w:type="spellStart"/>
      <w:r w:rsidRPr="00404D26">
        <w:rPr>
          <w:rFonts w:ascii="Times New Roman" w:hAnsi="Times New Roman" w:cs="Times New Roman"/>
          <w:sz w:val="28"/>
          <w:szCs w:val="28"/>
        </w:rPr>
        <w:t>несказки</w:t>
      </w:r>
      <w:proofErr w:type="spellEnd"/>
      <w:r w:rsidRPr="00404D26">
        <w:rPr>
          <w:rFonts w:ascii="Times New Roman" w:hAnsi="Times New Roman" w:cs="Times New Roman"/>
          <w:sz w:val="28"/>
          <w:szCs w:val="28"/>
        </w:rPr>
        <w:t>.</w:t>
      </w:r>
    </w:p>
    <w:p w14:paraId="0AD09237" w14:textId="77D2B46A" w:rsidR="00C5386F" w:rsidRPr="000866E9" w:rsidRDefault="0016570C" w:rsidP="001657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5386F" w:rsidRPr="00404D26">
        <w:rPr>
          <w:rFonts w:ascii="Times New Roman" w:hAnsi="Times New Roman" w:cs="Times New Roman"/>
          <w:sz w:val="28"/>
          <w:szCs w:val="28"/>
        </w:rPr>
        <w:t>А вы хотите ребята, отправиться в путешествие в мир природы, который открывается нам в книгах Виталия Бианки</w:t>
      </w:r>
      <w:r w:rsidR="000866E9" w:rsidRPr="000866E9">
        <w:rPr>
          <w:rFonts w:ascii="Times New Roman" w:hAnsi="Times New Roman" w:cs="Times New Roman"/>
          <w:sz w:val="28"/>
          <w:szCs w:val="28"/>
        </w:rPr>
        <w:t>?</w:t>
      </w:r>
    </w:p>
    <w:p w14:paraId="7E85FADA" w14:textId="362FA6FD" w:rsidR="00C5386F" w:rsidRPr="000866E9" w:rsidRDefault="00C5386F" w:rsidP="000866E9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866E9">
        <w:rPr>
          <w:rFonts w:ascii="Times New Roman" w:hAnsi="Times New Roman" w:cs="Times New Roman"/>
          <w:i/>
          <w:sz w:val="28"/>
          <w:szCs w:val="28"/>
        </w:rPr>
        <w:t>Теперь наступил загадок черёд,</w:t>
      </w:r>
    </w:p>
    <w:p w14:paraId="1B0B3031" w14:textId="5234C727" w:rsidR="000866E9" w:rsidRPr="000866E9" w:rsidRDefault="00C5386F" w:rsidP="0016570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866E9">
        <w:rPr>
          <w:rFonts w:ascii="Times New Roman" w:hAnsi="Times New Roman" w:cs="Times New Roman"/>
          <w:i/>
          <w:sz w:val="28"/>
          <w:szCs w:val="28"/>
        </w:rPr>
        <w:t>Ребят на экране давно она ждёт</w:t>
      </w:r>
    </w:p>
    <w:p w14:paraId="6F3C01FD" w14:textId="5D6A3E3A" w:rsidR="00C5386F" w:rsidRPr="000866E9" w:rsidRDefault="00C5386F" w:rsidP="000866E9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66E9">
        <w:rPr>
          <w:rFonts w:ascii="Times New Roman" w:hAnsi="Times New Roman" w:cs="Times New Roman"/>
          <w:sz w:val="28"/>
          <w:szCs w:val="28"/>
        </w:rPr>
        <w:lastRenderedPageBreak/>
        <w:t>Маленький мальчишка</w:t>
      </w:r>
    </w:p>
    <w:p w14:paraId="6C2530DB" w14:textId="77777777" w:rsidR="00C5386F" w:rsidRPr="00404D26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 xml:space="preserve">В сером </w:t>
      </w:r>
      <w:proofErr w:type="spellStart"/>
      <w:r w:rsidRPr="00404D26">
        <w:rPr>
          <w:rFonts w:ascii="Times New Roman" w:hAnsi="Times New Roman" w:cs="Times New Roman"/>
          <w:sz w:val="28"/>
          <w:szCs w:val="28"/>
        </w:rPr>
        <w:t>армячишке</w:t>
      </w:r>
      <w:proofErr w:type="spellEnd"/>
      <w:r w:rsidRPr="00404D26">
        <w:rPr>
          <w:rFonts w:ascii="Times New Roman" w:hAnsi="Times New Roman" w:cs="Times New Roman"/>
          <w:sz w:val="28"/>
          <w:szCs w:val="28"/>
        </w:rPr>
        <w:t>.</w:t>
      </w:r>
    </w:p>
    <w:p w14:paraId="69D03BC4" w14:textId="77777777" w:rsidR="00C5386F" w:rsidRPr="00404D26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По дворам шныряет,</w:t>
      </w:r>
    </w:p>
    <w:p w14:paraId="4645783D" w14:textId="0B0C000B" w:rsidR="000866E9" w:rsidRPr="0016570C" w:rsidRDefault="00C5386F" w:rsidP="0016570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 xml:space="preserve">Крохи подбирает. </w:t>
      </w:r>
      <w:r w:rsidRPr="000866E9">
        <w:rPr>
          <w:rFonts w:ascii="Times New Roman" w:hAnsi="Times New Roman" w:cs="Times New Roman"/>
          <w:b/>
          <w:i/>
          <w:sz w:val="28"/>
          <w:szCs w:val="28"/>
        </w:rPr>
        <w:t>(Воробей.)</w:t>
      </w:r>
    </w:p>
    <w:p w14:paraId="1463EE9A" w14:textId="76661BCD" w:rsidR="00C5386F" w:rsidRPr="00404D26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Ходит он надутый,</w:t>
      </w:r>
    </w:p>
    <w:p w14:paraId="2AADB021" w14:textId="4720E838" w:rsidR="000866E9" w:rsidRDefault="00C5386F" w:rsidP="0016570C">
      <w:pPr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Всё грозит кому-то. (</w:t>
      </w:r>
      <w:r w:rsidRPr="004D0133">
        <w:rPr>
          <w:rFonts w:ascii="Times New Roman" w:hAnsi="Times New Roman" w:cs="Times New Roman"/>
          <w:b/>
          <w:sz w:val="28"/>
          <w:szCs w:val="28"/>
        </w:rPr>
        <w:t>Индюк</w:t>
      </w:r>
      <w:r w:rsidRPr="00404D26">
        <w:rPr>
          <w:rFonts w:ascii="Times New Roman" w:hAnsi="Times New Roman" w:cs="Times New Roman"/>
          <w:sz w:val="28"/>
          <w:szCs w:val="28"/>
        </w:rPr>
        <w:t>.)</w:t>
      </w:r>
    </w:p>
    <w:p w14:paraId="1D6E7B3B" w14:textId="64C7269B" w:rsidR="000866E9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Клювом в дерево стучит,</w:t>
      </w:r>
    </w:p>
    <w:p w14:paraId="1694734D" w14:textId="00F57CF3" w:rsidR="00D323DC" w:rsidRPr="0016570C" w:rsidRDefault="00C5386F" w:rsidP="0016570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Чтобы дерево лечить. (</w:t>
      </w:r>
      <w:r w:rsidRPr="004D0133">
        <w:rPr>
          <w:rFonts w:ascii="Times New Roman" w:hAnsi="Times New Roman" w:cs="Times New Roman"/>
          <w:b/>
          <w:sz w:val="28"/>
          <w:szCs w:val="28"/>
        </w:rPr>
        <w:t>Дятел</w:t>
      </w:r>
      <w:r w:rsidRPr="00404D26">
        <w:rPr>
          <w:rFonts w:ascii="Times New Roman" w:hAnsi="Times New Roman" w:cs="Times New Roman"/>
          <w:sz w:val="28"/>
          <w:szCs w:val="28"/>
        </w:rPr>
        <w:t>.)</w:t>
      </w:r>
    </w:p>
    <w:p w14:paraId="3C36CD2B" w14:textId="4B9DA8C6" w:rsidR="00C5386F" w:rsidRPr="00404D26" w:rsidRDefault="00C5386F" w:rsidP="0016570C">
      <w:pPr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 xml:space="preserve">Кто мешок для рыбы под клювом носит? </w:t>
      </w:r>
      <w:r w:rsidR="0016570C" w:rsidRPr="00404D26">
        <w:rPr>
          <w:rFonts w:ascii="Times New Roman" w:hAnsi="Times New Roman" w:cs="Times New Roman"/>
          <w:sz w:val="28"/>
          <w:szCs w:val="28"/>
        </w:rPr>
        <w:t>(</w:t>
      </w:r>
      <w:r w:rsidR="0016570C" w:rsidRPr="00D323DC">
        <w:rPr>
          <w:rFonts w:ascii="Times New Roman" w:hAnsi="Times New Roman" w:cs="Times New Roman"/>
          <w:b/>
          <w:sz w:val="28"/>
          <w:szCs w:val="28"/>
        </w:rPr>
        <w:t>Пеликан</w:t>
      </w:r>
      <w:r w:rsidR="0016570C" w:rsidRPr="00404D26">
        <w:rPr>
          <w:rFonts w:ascii="Times New Roman" w:hAnsi="Times New Roman" w:cs="Times New Roman"/>
          <w:sz w:val="28"/>
          <w:szCs w:val="28"/>
        </w:rPr>
        <w:t>.)</w:t>
      </w:r>
    </w:p>
    <w:p w14:paraId="1D69BB3F" w14:textId="21478CC3" w:rsidR="00C5386F" w:rsidRPr="00404D26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На шесте — дворец.</w:t>
      </w:r>
    </w:p>
    <w:p w14:paraId="60CFE386" w14:textId="3E51ADC5" w:rsidR="00D323DC" w:rsidRDefault="00C5386F" w:rsidP="0016570C">
      <w:pPr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 xml:space="preserve">Во дворце — певец. </w:t>
      </w:r>
      <w:r w:rsidRPr="00D323DC">
        <w:rPr>
          <w:rFonts w:ascii="Times New Roman" w:hAnsi="Times New Roman" w:cs="Times New Roman"/>
          <w:b/>
          <w:sz w:val="28"/>
          <w:szCs w:val="28"/>
        </w:rPr>
        <w:t>(Скворец.)</w:t>
      </w:r>
    </w:p>
    <w:p w14:paraId="38B37D84" w14:textId="77777777" w:rsidR="00D323DC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Кто птенцов своих не знает,</w:t>
      </w:r>
    </w:p>
    <w:p w14:paraId="6D4CBFB5" w14:textId="3CFC839B" w:rsidR="00D323DC" w:rsidRDefault="00C5386F" w:rsidP="0016570C">
      <w:pPr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Другим птицам их сбывает? (</w:t>
      </w:r>
      <w:r w:rsidRPr="00D323DC">
        <w:rPr>
          <w:rFonts w:ascii="Times New Roman" w:hAnsi="Times New Roman" w:cs="Times New Roman"/>
          <w:b/>
          <w:sz w:val="28"/>
          <w:szCs w:val="28"/>
        </w:rPr>
        <w:t>Кукушка.)</w:t>
      </w:r>
    </w:p>
    <w:p w14:paraId="63F518C1" w14:textId="77777777" w:rsidR="00D323DC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 xml:space="preserve">Клином летят, </w:t>
      </w:r>
    </w:p>
    <w:p w14:paraId="08C1879A" w14:textId="501B0BD3" w:rsidR="00D323DC" w:rsidRDefault="00C5386F" w:rsidP="0016570C">
      <w:pPr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Жалобно кричат</w:t>
      </w:r>
      <w:r w:rsidR="00D323DC">
        <w:rPr>
          <w:rFonts w:ascii="Times New Roman" w:hAnsi="Times New Roman" w:cs="Times New Roman"/>
          <w:sz w:val="28"/>
          <w:szCs w:val="28"/>
        </w:rPr>
        <w:t>.</w:t>
      </w:r>
      <w:r w:rsidRPr="00404D26">
        <w:rPr>
          <w:rFonts w:ascii="Times New Roman" w:hAnsi="Times New Roman" w:cs="Times New Roman"/>
          <w:sz w:val="28"/>
          <w:szCs w:val="28"/>
        </w:rPr>
        <w:t xml:space="preserve"> </w:t>
      </w:r>
      <w:r w:rsidRPr="00D323DC">
        <w:rPr>
          <w:rFonts w:ascii="Times New Roman" w:hAnsi="Times New Roman" w:cs="Times New Roman"/>
          <w:b/>
          <w:sz w:val="28"/>
          <w:szCs w:val="28"/>
        </w:rPr>
        <w:t>(Журавль.)</w:t>
      </w:r>
    </w:p>
    <w:p w14:paraId="562C2C89" w14:textId="5E5F4AB2" w:rsidR="00C5386F" w:rsidRPr="00404D26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 xml:space="preserve"> Сама черна, Манишка бела.</w:t>
      </w:r>
    </w:p>
    <w:p w14:paraId="58F6E213" w14:textId="436EFDB1" w:rsidR="00D323DC" w:rsidRPr="0016570C" w:rsidRDefault="00C5386F" w:rsidP="0016570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По лесу сплетни разносит. (</w:t>
      </w:r>
      <w:r w:rsidRPr="00D323DC">
        <w:rPr>
          <w:rFonts w:ascii="Times New Roman" w:hAnsi="Times New Roman" w:cs="Times New Roman"/>
          <w:b/>
          <w:sz w:val="28"/>
          <w:szCs w:val="28"/>
        </w:rPr>
        <w:t>Сорока.)</w:t>
      </w:r>
    </w:p>
    <w:p w14:paraId="04F74E49" w14:textId="49478CF1" w:rsidR="00C5386F" w:rsidRPr="00404D26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 xml:space="preserve">Каркает </w:t>
      </w:r>
      <w:proofErr w:type="spellStart"/>
      <w:r w:rsidRPr="00404D26">
        <w:rPr>
          <w:rFonts w:ascii="Times New Roman" w:hAnsi="Times New Roman" w:cs="Times New Roman"/>
          <w:sz w:val="28"/>
          <w:szCs w:val="28"/>
        </w:rPr>
        <w:t>каркуша</w:t>
      </w:r>
      <w:proofErr w:type="spellEnd"/>
      <w:r w:rsidRPr="00404D26">
        <w:rPr>
          <w:rFonts w:ascii="Times New Roman" w:hAnsi="Times New Roman" w:cs="Times New Roman"/>
          <w:sz w:val="28"/>
          <w:szCs w:val="28"/>
        </w:rPr>
        <w:t>.</w:t>
      </w:r>
    </w:p>
    <w:p w14:paraId="79DA4C54" w14:textId="489A80B1" w:rsidR="00D323DC" w:rsidRDefault="00C5386F" w:rsidP="0016570C">
      <w:pPr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 xml:space="preserve">Не любо — не слушай. </w:t>
      </w:r>
      <w:r w:rsidRPr="00D323DC">
        <w:rPr>
          <w:rFonts w:ascii="Times New Roman" w:hAnsi="Times New Roman" w:cs="Times New Roman"/>
          <w:b/>
          <w:sz w:val="28"/>
          <w:szCs w:val="28"/>
        </w:rPr>
        <w:t>(Ворона.)</w:t>
      </w:r>
    </w:p>
    <w:p w14:paraId="590A34F0" w14:textId="779DBFF7" w:rsidR="00D323DC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 xml:space="preserve">В детстве был утёнком гадким, </w:t>
      </w:r>
    </w:p>
    <w:p w14:paraId="4CCEA61F" w14:textId="77777777" w:rsidR="000775A7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 xml:space="preserve">А как вырос — стал царь-птицей. </w:t>
      </w:r>
    </w:p>
    <w:p w14:paraId="228C7400" w14:textId="53144CAF" w:rsidR="00C5386F" w:rsidRPr="00404D26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Ну, о ком здесь говорится?</w:t>
      </w:r>
    </w:p>
    <w:p w14:paraId="59FCD87B" w14:textId="1586E276" w:rsidR="000775A7" w:rsidRPr="0016570C" w:rsidRDefault="00C5386F" w:rsidP="0016570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 xml:space="preserve">Кто герой моей загадки? </w:t>
      </w:r>
      <w:r w:rsidRPr="000775A7">
        <w:rPr>
          <w:rFonts w:ascii="Times New Roman" w:hAnsi="Times New Roman" w:cs="Times New Roman"/>
          <w:b/>
          <w:sz w:val="28"/>
          <w:szCs w:val="28"/>
        </w:rPr>
        <w:t>(Лебедь.)</w:t>
      </w:r>
    </w:p>
    <w:p w14:paraId="3BC7E07C" w14:textId="77777777" w:rsidR="000775A7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 xml:space="preserve"> На головке жёлтый венчик</w:t>
      </w:r>
    </w:p>
    <w:p w14:paraId="37D6B070" w14:textId="4B264D77" w:rsidR="000775A7" w:rsidRDefault="00C5386F" w:rsidP="0016570C">
      <w:pPr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Из яичка вылез... (</w:t>
      </w:r>
      <w:r w:rsidR="000775A7" w:rsidRPr="000775A7">
        <w:rPr>
          <w:rFonts w:ascii="Times New Roman" w:hAnsi="Times New Roman" w:cs="Times New Roman"/>
          <w:b/>
          <w:sz w:val="28"/>
          <w:szCs w:val="28"/>
        </w:rPr>
        <w:t>П</w:t>
      </w:r>
      <w:r w:rsidRPr="000775A7">
        <w:rPr>
          <w:rFonts w:ascii="Times New Roman" w:hAnsi="Times New Roman" w:cs="Times New Roman"/>
          <w:b/>
          <w:sz w:val="28"/>
          <w:szCs w:val="28"/>
        </w:rPr>
        <w:t>тенчик).</w:t>
      </w:r>
    </w:p>
    <w:p w14:paraId="4AC6B942" w14:textId="59F219DA" w:rsidR="000775A7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04D26">
        <w:rPr>
          <w:rFonts w:ascii="Times New Roman" w:hAnsi="Times New Roman" w:cs="Times New Roman"/>
          <w:sz w:val="28"/>
          <w:szCs w:val="28"/>
        </w:rPr>
        <w:t>Бу-бу-бу</w:t>
      </w:r>
      <w:proofErr w:type="spellEnd"/>
      <w:r w:rsidRPr="00404D26">
        <w:rPr>
          <w:rFonts w:ascii="Times New Roman" w:hAnsi="Times New Roman" w:cs="Times New Roman"/>
          <w:sz w:val="28"/>
          <w:szCs w:val="28"/>
        </w:rPr>
        <w:t xml:space="preserve">» — он бубнит. </w:t>
      </w:r>
    </w:p>
    <w:p w14:paraId="485AD39A" w14:textId="77777777" w:rsidR="000775A7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 xml:space="preserve">В сказке он знаменит. </w:t>
      </w:r>
    </w:p>
    <w:p w14:paraId="18C43A71" w14:textId="77777777" w:rsidR="000775A7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 xml:space="preserve">С ним хитрила лиса, </w:t>
      </w:r>
    </w:p>
    <w:p w14:paraId="32B5675E" w14:textId="77777777" w:rsidR="000775A7" w:rsidRDefault="00C5386F" w:rsidP="0016570C">
      <w:pPr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 xml:space="preserve">Обманул её сам. </w:t>
      </w:r>
      <w:r w:rsidRPr="000775A7">
        <w:rPr>
          <w:rFonts w:ascii="Times New Roman" w:hAnsi="Times New Roman" w:cs="Times New Roman"/>
          <w:b/>
          <w:sz w:val="28"/>
          <w:szCs w:val="28"/>
        </w:rPr>
        <w:t>(Тетерев</w:t>
      </w:r>
      <w:r w:rsidRPr="00404D26">
        <w:rPr>
          <w:rFonts w:ascii="Times New Roman" w:hAnsi="Times New Roman" w:cs="Times New Roman"/>
          <w:sz w:val="28"/>
          <w:szCs w:val="28"/>
        </w:rPr>
        <w:t>.)</w:t>
      </w:r>
    </w:p>
    <w:p w14:paraId="4C446E24" w14:textId="77777777" w:rsidR="0016570C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05D540" w14:textId="77777777" w:rsidR="0016570C" w:rsidRDefault="0016570C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34986D8" w14:textId="784242B3" w:rsidR="00C5386F" w:rsidRPr="00404D26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На часы не глядит,</w:t>
      </w:r>
    </w:p>
    <w:p w14:paraId="46C6E961" w14:textId="77777777" w:rsidR="00C5386F" w:rsidRPr="00404D26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А время знает.</w:t>
      </w:r>
    </w:p>
    <w:p w14:paraId="57F41111" w14:textId="77777777" w:rsidR="00C5386F" w:rsidRPr="00404D26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lastRenderedPageBreak/>
        <w:t>Сам рано встаёт</w:t>
      </w:r>
    </w:p>
    <w:p w14:paraId="493FA96B" w14:textId="77777777" w:rsidR="00C5386F" w:rsidRPr="00404D26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 xml:space="preserve">И другим спать не даёт. </w:t>
      </w:r>
      <w:r w:rsidRPr="000775A7">
        <w:rPr>
          <w:rFonts w:ascii="Times New Roman" w:hAnsi="Times New Roman" w:cs="Times New Roman"/>
          <w:b/>
          <w:sz w:val="28"/>
          <w:szCs w:val="28"/>
        </w:rPr>
        <w:t>(Петух)</w:t>
      </w:r>
    </w:p>
    <w:p w14:paraId="58829C52" w14:textId="77777777" w:rsidR="00C5386F" w:rsidRPr="00404D26" w:rsidRDefault="00C5386F" w:rsidP="000775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Ребята, вы показали себя настоящими знатоками произведений Виталия Валентиновича Бианки.</w:t>
      </w:r>
    </w:p>
    <w:p w14:paraId="336877CA" w14:textId="18F74B71" w:rsidR="00C5386F" w:rsidRPr="00404D26" w:rsidRDefault="00C5386F" w:rsidP="000775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Виталий Валентинович написал более 300 сказок, рассказов о природе. По некоторым из них сняты мультфильмы.</w:t>
      </w:r>
      <w:r w:rsidR="000775A7">
        <w:rPr>
          <w:rFonts w:ascii="Times New Roman" w:hAnsi="Times New Roman" w:cs="Times New Roman"/>
          <w:sz w:val="28"/>
          <w:szCs w:val="28"/>
        </w:rPr>
        <w:t xml:space="preserve"> </w:t>
      </w:r>
      <w:r w:rsidRPr="00404D26">
        <w:rPr>
          <w:rFonts w:ascii="Times New Roman" w:hAnsi="Times New Roman" w:cs="Times New Roman"/>
          <w:sz w:val="28"/>
          <w:szCs w:val="28"/>
        </w:rPr>
        <w:t>Назовите какие вы знаете? (Высокая горка, Оранжевое горлышко, Мышонок Пик, Синичкин календарь, Как муравьишка домой спешил)</w:t>
      </w:r>
    </w:p>
    <w:p w14:paraId="37247845" w14:textId="77777777" w:rsidR="00D76DCF" w:rsidRPr="00404D26" w:rsidRDefault="00D76DCF" w:rsidP="000775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 xml:space="preserve">Книги Бианки любимы и детьми, и взрослыми. Они читаются легко и увлекательно. Чтобы писать о животных, надо их любить. </w:t>
      </w:r>
      <w:r w:rsidRPr="000775A7">
        <w:rPr>
          <w:rFonts w:ascii="Times New Roman" w:hAnsi="Times New Roman" w:cs="Times New Roman"/>
          <w:i/>
          <w:sz w:val="28"/>
          <w:szCs w:val="28"/>
        </w:rPr>
        <w:t>(Просмотр мультфильма, снятого по мотивам произведения Бианки.)</w:t>
      </w:r>
    </w:p>
    <w:p w14:paraId="6715EBE6" w14:textId="3542A7B2" w:rsidR="000775A7" w:rsidRDefault="00D76DCF" w:rsidP="000775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Вот и подош</w:t>
      </w:r>
      <w:r w:rsidR="00FF3647">
        <w:rPr>
          <w:rFonts w:ascii="Times New Roman" w:hAnsi="Times New Roman" w:cs="Times New Roman"/>
          <w:sz w:val="28"/>
          <w:szCs w:val="28"/>
        </w:rPr>
        <w:t>ла</w:t>
      </w:r>
      <w:r w:rsidRPr="00404D26">
        <w:rPr>
          <w:rFonts w:ascii="Times New Roman" w:hAnsi="Times New Roman" w:cs="Times New Roman"/>
          <w:sz w:val="28"/>
          <w:szCs w:val="28"/>
        </w:rPr>
        <w:t xml:space="preserve"> к концу наша экологическая экскурсия. Хочется, чтоб у вас появилось желание прочитать не только книги Виталия Бианки, но и произведения других писателей-натуралистов. (Их много: Чарушин Е., Чаплина В., Снегирев Г., Сладков Н., </w:t>
      </w:r>
      <w:proofErr w:type="spellStart"/>
      <w:r w:rsidRPr="00404D26">
        <w:rPr>
          <w:rFonts w:ascii="Times New Roman" w:hAnsi="Times New Roman" w:cs="Times New Roman"/>
          <w:sz w:val="28"/>
          <w:szCs w:val="28"/>
        </w:rPr>
        <w:t>Скребицкий</w:t>
      </w:r>
      <w:proofErr w:type="spellEnd"/>
      <w:r w:rsidRPr="00404D26">
        <w:rPr>
          <w:rFonts w:ascii="Times New Roman" w:hAnsi="Times New Roman" w:cs="Times New Roman"/>
          <w:sz w:val="28"/>
          <w:szCs w:val="28"/>
        </w:rPr>
        <w:t xml:space="preserve"> Г., Пришвин и многие другие). </w:t>
      </w:r>
    </w:p>
    <w:p w14:paraId="2443DA77" w14:textId="17425725" w:rsidR="00D76DCF" w:rsidRPr="00404D26" w:rsidRDefault="00D76DCF" w:rsidP="000775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4D26">
        <w:rPr>
          <w:rFonts w:ascii="Times New Roman" w:hAnsi="Times New Roman" w:cs="Times New Roman"/>
          <w:sz w:val="28"/>
          <w:szCs w:val="28"/>
        </w:rPr>
        <w:t>Эти замечательные произведения позволят вам познакомиться с родной природой, больше узнать про птиц и зверей, про охоту и лес, научат вас бережно относится к родной природе, любить и охранять всё живое.</w:t>
      </w:r>
    </w:p>
    <w:p w14:paraId="634528D3" w14:textId="77777777" w:rsidR="00C5386F" w:rsidRPr="00404D26" w:rsidRDefault="00C5386F" w:rsidP="00404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1DB779" w14:textId="02A072E0" w:rsidR="001E1EFC" w:rsidRDefault="001E1EFC" w:rsidP="00404D2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63ACAD" w14:textId="6AE4569E" w:rsidR="00784B5C" w:rsidRDefault="00784B5C" w:rsidP="00404D2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DBE036" w14:textId="1235585A" w:rsidR="00784B5C" w:rsidRDefault="00784B5C" w:rsidP="00404D2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38B3B48" w14:textId="2F6DF0AE" w:rsidR="00784B5C" w:rsidRDefault="00784B5C" w:rsidP="00404D2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B70D8B" w14:textId="348F482A" w:rsidR="00784B5C" w:rsidRDefault="00784B5C" w:rsidP="00404D2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7D055B6" w14:textId="0E751AE2" w:rsidR="00784B5C" w:rsidRDefault="00784B5C" w:rsidP="00404D2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0D1767" w14:textId="77777777" w:rsidR="00940A91" w:rsidRDefault="00940A91" w:rsidP="00784B5C">
      <w:pPr>
        <w:spacing w:after="0" w:line="240" w:lineRule="auto"/>
        <w:ind w:right="99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14:paraId="7A5412C5" w14:textId="77777777" w:rsidR="00940A91" w:rsidRDefault="00940A91" w:rsidP="00784B5C">
      <w:pPr>
        <w:spacing w:after="0" w:line="240" w:lineRule="auto"/>
        <w:ind w:right="99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14:paraId="54730CA4" w14:textId="77777777" w:rsidR="00940A91" w:rsidRDefault="00940A91" w:rsidP="00784B5C">
      <w:pPr>
        <w:spacing w:after="0" w:line="240" w:lineRule="auto"/>
        <w:ind w:right="99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14:paraId="38AC38B0" w14:textId="77777777" w:rsidR="00940A91" w:rsidRDefault="00940A91" w:rsidP="00784B5C">
      <w:pPr>
        <w:spacing w:after="0" w:line="240" w:lineRule="auto"/>
        <w:ind w:right="99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14:paraId="6960413D" w14:textId="77777777" w:rsidR="0016570C" w:rsidRDefault="0016570C" w:rsidP="00784B5C">
      <w:pPr>
        <w:spacing w:after="0" w:line="240" w:lineRule="auto"/>
        <w:ind w:right="99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14:paraId="2CB3AF62" w14:textId="77777777" w:rsidR="0016570C" w:rsidRDefault="0016570C" w:rsidP="00784B5C">
      <w:pPr>
        <w:spacing w:after="0" w:line="240" w:lineRule="auto"/>
        <w:ind w:right="99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14:paraId="045BFD80" w14:textId="77777777" w:rsidR="0016570C" w:rsidRDefault="0016570C" w:rsidP="00784B5C">
      <w:pPr>
        <w:spacing w:after="0" w:line="240" w:lineRule="auto"/>
        <w:ind w:right="99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14:paraId="5818C222" w14:textId="77777777" w:rsidR="0016570C" w:rsidRDefault="0016570C" w:rsidP="00784B5C">
      <w:pPr>
        <w:spacing w:after="0" w:line="240" w:lineRule="auto"/>
        <w:ind w:right="99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14:paraId="48DC79C1" w14:textId="77777777" w:rsidR="0016570C" w:rsidRDefault="0016570C" w:rsidP="00784B5C">
      <w:pPr>
        <w:spacing w:after="0" w:line="240" w:lineRule="auto"/>
        <w:ind w:right="99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14:paraId="39225D70" w14:textId="77777777" w:rsidR="00940A91" w:rsidRDefault="00940A91" w:rsidP="00784B5C">
      <w:pPr>
        <w:spacing w:after="0" w:line="240" w:lineRule="auto"/>
        <w:ind w:right="99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14:paraId="773EDB1A" w14:textId="77777777" w:rsidR="00940A91" w:rsidRDefault="00940A91" w:rsidP="00784B5C">
      <w:pPr>
        <w:spacing w:after="0" w:line="240" w:lineRule="auto"/>
        <w:ind w:right="99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14:paraId="34C24B6E" w14:textId="7667629B" w:rsidR="00784B5C" w:rsidRPr="009622D8" w:rsidRDefault="00784B5C" w:rsidP="00784B5C">
      <w:pPr>
        <w:spacing w:after="0" w:line="240" w:lineRule="auto"/>
        <w:ind w:right="99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622D8">
        <w:rPr>
          <w:rFonts w:ascii="Times New Roman" w:hAnsi="Times New Roman"/>
          <w:b/>
          <w:sz w:val="28"/>
          <w:szCs w:val="28"/>
          <w:shd w:val="clear" w:color="auto" w:fill="FFFFFF"/>
        </w:rPr>
        <w:t>Список использованной литературы:</w:t>
      </w:r>
    </w:p>
    <w:p w14:paraId="1CD48179" w14:textId="77777777" w:rsidR="00784B5C" w:rsidRPr="008309F7" w:rsidRDefault="00784B5C" w:rsidP="00784B5C">
      <w:pPr>
        <w:spacing w:after="0" w:line="240" w:lineRule="auto"/>
        <w:ind w:right="99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77AF83" w14:textId="084C7805" w:rsidR="00784B5C" w:rsidRPr="001F538F" w:rsidRDefault="00784B5C" w:rsidP="0016570C">
      <w:pPr>
        <w:pStyle w:val="c0"/>
        <w:numPr>
          <w:ilvl w:val="0"/>
          <w:numId w:val="3"/>
        </w:numPr>
        <w:shd w:val="clear" w:color="auto" w:fill="FFFFFF"/>
        <w:spacing w:before="0" w:beforeAutospacing="0" w:after="240" w:afterAutospacing="0"/>
        <w:ind w:left="164" w:firstLine="120"/>
        <w:jc w:val="both"/>
        <w:rPr>
          <w:rStyle w:val="c3"/>
          <w:sz w:val="28"/>
          <w:szCs w:val="28"/>
        </w:rPr>
      </w:pPr>
      <w:r w:rsidRPr="001F538F">
        <w:rPr>
          <w:rStyle w:val="c3"/>
          <w:sz w:val="28"/>
          <w:szCs w:val="28"/>
        </w:rPr>
        <w:lastRenderedPageBreak/>
        <w:t xml:space="preserve">Программа «От рождения до </w:t>
      </w:r>
      <w:proofErr w:type="spellStart"/>
      <w:proofErr w:type="gramStart"/>
      <w:r w:rsidRPr="001F538F">
        <w:rPr>
          <w:rStyle w:val="c3"/>
          <w:sz w:val="28"/>
          <w:szCs w:val="28"/>
        </w:rPr>
        <w:t>школы»под</w:t>
      </w:r>
      <w:proofErr w:type="spellEnd"/>
      <w:proofErr w:type="gramEnd"/>
      <w:r w:rsidRPr="001F538F">
        <w:rPr>
          <w:rStyle w:val="c3"/>
          <w:sz w:val="28"/>
          <w:szCs w:val="28"/>
        </w:rPr>
        <w:t xml:space="preserve"> редакцией Н.Е. </w:t>
      </w:r>
      <w:proofErr w:type="spellStart"/>
      <w:r w:rsidRPr="001F538F">
        <w:rPr>
          <w:rStyle w:val="c3"/>
          <w:sz w:val="28"/>
          <w:szCs w:val="28"/>
        </w:rPr>
        <w:t>Вераксы</w:t>
      </w:r>
      <w:proofErr w:type="spellEnd"/>
      <w:r w:rsidRPr="001F538F">
        <w:rPr>
          <w:rStyle w:val="c3"/>
          <w:sz w:val="28"/>
          <w:szCs w:val="28"/>
        </w:rPr>
        <w:t xml:space="preserve">, Т.С. </w:t>
      </w:r>
      <w:r w:rsidR="0016570C">
        <w:rPr>
          <w:rStyle w:val="c3"/>
          <w:sz w:val="28"/>
          <w:szCs w:val="28"/>
        </w:rPr>
        <w:t xml:space="preserve">       </w:t>
      </w:r>
      <w:r w:rsidRPr="001F538F">
        <w:rPr>
          <w:rStyle w:val="c3"/>
          <w:sz w:val="28"/>
          <w:szCs w:val="28"/>
        </w:rPr>
        <w:t xml:space="preserve">Комаровой, </w:t>
      </w:r>
      <w:proofErr w:type="spellStart"/>
      <w:proofErr w:type="gramStart"/>
      <w:r w:rsidRPr="001F538F">
        <w:rPr>
          <w:rStyle w:val="c3"/>
          <w:sz w:val="28"/>
          <w:szCs w:val="28"/>
        </w:rPr>
        <w:t>М.А.Васильевой</w:t>
      </w:r>
      <w:proofErr w:type="spellEnd"/>
      <w:r w:rsidRPr="001F538F">
        <w:rPr>
          <w:rStyle w:val="c3"/>
          <w:sz w:val="28"/>
          <w:szCs w:val="28"/>
        </w:rPr>
        <w:t>.-</w:t>
      </w:r>
      <w:proofErr w:type="gramEnd"/>
      <w:r w:rsidRPr="001F538F">
        <w:rPr>
          <w:rStyle w:val="c3"/>
          <w:sz w:val="28"/>
          <w:szCs w:val="28"/>
        </w:rPr>
        <w:t xml:space="preserve"> /</w:t>
      </w:r>
      <w:proofErr w:type="spellStart"/>
      <w:r w:rsidRPr="001F538F">
        <w:rPr>
          <w:rStyle w:val="c3"/>
          <w:sz w:val="28"/>
          <w:szCs w:val="28"/>
        </w:rPr>
        <w:t>М.:Мозаика-Синтез</w:t>
      </w:r>
      <w:proofErr w:type="spellEnd"/>
      <w:r w:rsidRPr="001F538F">
        <w:rPr>
          <w:rStyle w:val="c3"/>
          <w:sz w:val="28"/>
          <w:szCs w:val="28"/>
        </w:rPr>
        <w:t>, 2014г./</w:t>
      </w:r>
    </w:p>
    <w:p w14:paraId="6DD8E47C" w14:textId="206F0727" w:rsidR="00784B5C" w:rsidRPr="001F538F" w:rsidRDefault="001F538F" w:rsidP="004E5C0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53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Бианки, В.В. Лесная газета. / Виталий Валентинович, Бианки; </w:t>
      </w:r>
      <w:proofErr w:type="spellStart"/>
      <w:r w:rsidRPr="001F538F">
        <w:rPr>
          <w:rFonts w:ascii="Times New Roman" w:hAnsi="Times New Roman" w:cs="Times New Roman"/>
          <w:sz w:val="28"/>
          <w:szCs w:val="28"/>
          <w:shd w:val="clear" w:color="auto" w:fill="FFFFFF"/>
        </w:rPr>
        <w:t>Худож</w:t>
      </w:r>
      <w:proofErr w:type="spellEnd"/>
      <w:r w:rsidRPr="001F538F">
        <w:rPr>
          <w:rFonts w:ascii="Times New Roman" w:hAnsi="Times New Roman" w:cs="Times New Roman"/>
          <w:sz w:val="28"/>
          <w:szCs w:val="28"/>
          <w:shd w:val="clear" w:color="auto" w:fill="FFFFFF"/>
        </w:rPr>
        <w:t>. В. Курдов. Л.: Дет. Лит., 1983.</w:t>
      </w:r>
    </w:p>
    <w:p w14:paraId="3DE58FA3" w14:textId="26E3A641" w:rsidR="001F538F" w:rsidRPr="001F538F" w:rsidRDefault="001F538F" w:rsidP="001F538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2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Бианки, В.В. Отчего я пишу про лес / В.В. Бианки. Л.: Детская литература, 1984.</w:t>
      </w:r>
    </w:p>
    <w:p w14:paraId="2AC43FC0" w14:textId="3F0E7B93" w:rsidR="001F538F" w:rsidRPr="001F538F" w:rsidRDefault="001F538F" w:rsidP="001F538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2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Бианки, В.В. Собрание сочинений: В 4 т. Т. 4: Очерки, рассказы, статьи, дневники, письма/ В.В. Бианки; </w:t>
      </w:r>
      <w:proofErr w:type="spellStart"/>
      <w:r w:rsidRPr="001F53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Послесл</w:t>
      </w:r>
      <w:proofErr w:type="spellEnd"/>
      <w:r w:rsidRPr="001F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</w:t>
      </w:r>
      <w:proofErr w:type="spellStart"/>
      <w:r w:rsidRPr="001F53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</w:t>
      </w:r>
      <w:proofErr w:type="spellEnd"/>
      <w:r w:rsidRPr="001F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Е. Бианки; Рис. </w:t>
      </w:r>
      <w:proofErr w:type="spellStart"/>
      <w:r w:rsidRPr="001F538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Курдова</w:t>
      </w:r>
      <w:proofErr w:type="spellEnd"/>
      <w:r w:rsidRPr="001F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Л: Дет. лит. 1975.</w:t>
      </w:r>
    </w:p>
    <w:p w14:paraId="45CE72EE" w14:textId="4D37AE10" w:rsidR="001F538F" w:rsidRPr="001F538F" w:rsidRDefault="001F538F" w:rsidP="001F538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2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Бианки, В.В. Собрание сочинений: В 4-х т. Т.1: Рассказы и сказки/ В.В. Бианки; Вступ. ст. </w:t>
      </w:r>
      <w:proofErr w:type="spellStart"/>
      <w:r w:rsidRPr="001F538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Гроденского</w:t>
      </w:r>
      <w:proofErr w:type="spellEnd"/>
      <w:r w:rsidRPr="001F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Г.; </w:t>
      </w:r>
      <w:proofErr w:type="spellStart"/>
      <w:r w:rsidRPr="001F53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</w:t>
      </w:r>
      <w:proofErr w:type="spellEnd"/>
      <w:r w:rsidRPr="001F538F">
        <w:rPr>
          <w:rFonts w:ascii="Times New Roman" w:eastAsia="Times New Roman" w:hAnsi="Times New Roman" w:cs="Times New Roman"/>
          <w:sz w:val="28"/>
          <w:szCs w:val="28"/>
          <w:lang w:eastAsia="ru-RU"/>
        </w:rPr>
        <w:t>. Бианки Е.; Рис. Чарушина Е. Л: Дет. лит. 1972.</w:t>
      </w:r>
    </w:p>
    <w:p w14:paraId="1C1BE78F" w14:textId="282491DD" w:rsidR="001F538F" w:rsidRPr="001F538F" w:rsidRDefault="001F538F" w:rsidP="001F538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2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Бианки, В.В. [Биографическая справка]/ Что такое. Кто такой: В 3-х т. Т. 1. М.: Педагогика, 1990.</w:t>
      </w:r>
    </w:p>
    <w:p w14:paraId="758F1D48" w14:textId="4437F5F6" w:rsidR="001F538F" w:rsidRPr="001F538F" w:rsidRDefault="001F538F" w:rsidP="001F538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2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Булатова, Л. П. «…Я пишу про лес.»: Метод. Рекомендации по работе с книгами В.В. Бианки. Вологда, 1993.</w:t>
      </w:r>
    </w:p>
    <w:p w14:paraId="5E722BEC" w14:textId="31E3AAB8" w:rsidR="001F538F" w:rsidRPr="001F538F" w:rsidRDefault="001F538F" w:rsidP="004E5C0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538F">
        <w:rPr>
          <w:rFonts w:ascii="Times New Roman" w:hAnsi="Times New Roman" w:cs="Times New Roman"/>
          <w:sz w:val="28"/>
          <w:szCs w:val="28"/>
          <w:shd w:val="clear" w:color="auto" w:fill="FFFFFF"/>
        </w:rPr>
        <w:t> Дмитриев Ю. Рассказы о книгах В. Бианки. М.: Книга, 1973.</w:t>
      </w:r>
    </w:p>
    <w:p w14:paraId="791D45A3" w14:textId="358FD823" w:rsidR="001F538F" w:rsidRPr="001F538F" w:rsidRDefault="001F538F" w:rsidP="004E5C0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538F">
        <w:rPr>
          <w:rFonts w:ascii="Times New Roman" w:hAnsi="Times New Roman" w:cs="Times New Roman"/>
          <w:sz w:val="28"/>
          <w:szCs w:val="28"/>
          <w:shd w:val="clear" w:color="auto" w:fill="FFFFFF"/>
        </w:rPr>
        <w:t>Николаева, С. Формирование начал экологической культуры // Дошкольное воспитание. 1996. №7, №9, №11.</w:t>
      </w:r>
    </w:p>
    <w:p w14:paraId="6A63968C" w14:textId="09935EEA" w:rsidR="001F538F" w:rsidRDefault="001F538F" w:rsidP="001F538F">
      <w:pPr>
        <w:pStyle w:val="a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7F10E99" w14:textId="3445EB26" w:rsidR="001F538F" w:rsidRDefault="001F538F" w:rsidP="001F538F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sz w:val="28"/>
          <w:szCs w:val="28"/>
        </w:rPr>
      </w:pPr>
      <w:r w:rsidRPr="008309F7">
        <w:rPr>
          <w:rStyle w:val="c3"/>
          <w:sz w:val="28"/>
          <w:szCs w:val="28"/>
        </w:rPr>
        <w:t>Использованные Интернет-ресурсы:</w:t>
      </w:r>
    </w:p>
    <w:p w14:paraId="795AEAF1" w14:textId="77777777" w:rsidR="003A2712" w:rsidRDefault="003A2712" w:rsidP="001F538F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sz w:val="28"/>
          <w:szCs w:val="28"/>
        </w:rPr>
      </w:pPr>
    </w:p>
    <w:p w14:paraId="6829F8FB" w14:textId="23A777B7" w:rsidR="001F538F" w:rsidRPr="00940A91" w:rsidRDefault="00A072C8" w:rsidP="001F538F">
      <w:pPr>
        <w:pStyle w:val="c2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hyperlink r:id="rId8" w:history="1">
        <w:r w:rsidR="00940A91" w:rsidRPr="00940A91">
          <w:rPr>
            <w:rStyle w:val="a7"/>
            <w:color w:val="auto"/>
            <w:sz w:val="28"/>
            <w:szCs w:val="28"/>
            <w:shd w:val="clear" w:color="auto" w:fill="FFFFFF"/>
          </w:rPr>
          <w:t>http://www.teremok.in/Pisateli/Rus_Pisateli/bianki/bianki.htm</w:t>
        </w:r>
      </w:hyperlink>
      <w:r w:rsidR="001F538F" w:rsidRPr="00940A91">
        <w:rPr>
          <w:sz w:val="28"/>
          <w:szCs w:val="28"/>
          <w:shd w:val="clear" w:color="auto" w:fill="FFFFFF"/>
        </w:rPr>
        <w:t>.</w:t>
      </w:r>
    </w:p>
    <w:p w14:paraId="1CEB95C4" w14:textId="555F6881" w:rsidR="00940A91" w:rsidRPr="00940A91" w:rsidRDefault="00A072C8" w:rsidP="001F538F">
      <w:pPr>
        <w:pStyle w:val="c2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hyperlink r:id="rId9" w:history="1">
        <w:r w:rsidR="00940A91" w:rsidRPr="00940A91">
          <w:rPr>
            <w:rStyle w:val="a7"/>
            <w:color w:val="auto"/>
            <w:sz w:val="28"/>
            <w:szCs w:val="28"/>
            <w:shd w:val="clear" w:color="auto" w:fill="FFFFFF"/>
          </w:rPr>
          <w:t>http://readkids.ru/Page196.html</w:t>
        </w:r>
      </w:hyperlink>
      <w:r w:rsidR="00940A91" w:rsidRPr="00940A91">
        <w:rPr>
          <w:sz w:val="28"/>
          <w:szCs w:val="28"/>
          <w:shd w:val="clear" w:color="auto" w:fill="FFFFFF"/>
        </w:rPr>
        <w:t>.</w:t>
      </w:r>
    </w:p>
    <w:p w14:paraId="00D45457" w14:textId="0C27A91E" w:rsidR="00940A91" w:rsidRPr="00940A91" w:rsidRDefault="00940A91" w:rsidP="001F538F">
      <w:pPr>
        <w:pStyle w:val="c2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40A91">
        <w:rPr>
          <w:color w:val="242424"/>
          <w:sz w:val="28"/>
          <w:szCs w:val="28"/>
          <w:shd w:val="clear" w:color="auto" w:fill="FFFFFF"/>
        </w:rPr>
        <w:t>http://www.biografguru.ru/about/bianki/?q=4632.</w:t>
      </w:r>
    </w:p>
    <w:p w14:paraId="75ACF99E" w14:textId="77777777" w:rsidR="001F538F" w:rsidRPr="001F538F" w:rsidRDefault="001F538F" w:rsidP="001F538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1F538F" w:rsidRPr="001F538F" w:rsidSect="0016570C">
      <w:pgSz w:w="11906" w:h="16838"/>
      <w:pgMar w:top="993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A547D3"/>
    <w:multiLevelType w:val="hybridMultilevel"/>
    <w:tmpl w:val="39528B34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4C690DD6"/>
    <w:multiLevelType w:val="multilevel"/>
    <w:tmpl w:val="1E68E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BF1C23"/>
    <w:multiLevelType w:val="multilevel"/>
    <w:tmpl w:val="6066C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8B01D2"/>
    <w:multiLevelType w:val="multilevel"/>
    <w:tmpl w:val="1E68E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FB6F9F"/>
    <w:multiLevelType w:val="hybridMultilevel"/>
    <w:tmpl w:val="F104C7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36F"/>
    <w:rsid w:val="000775A7"/>
    <w:rsid w:val="000866E9"/>
    <w:rsid w:val="0016570C"/>
    <w:rsid w:val="0019054D"/>
    <w:rsid w:val="001E1EFC"/>
    <w:rsid w:val="001F538F"/>
    <w:rsid w:val="002B5B34"/>
    <w:rsid w:val="003A2712"/>
    <w:rsid w:val="00404D26"/>
    <w:rsid w:val="00436C6A"/>
    <w:rsid w:val="004D0133"/>
    <w:rsid w:val="004E4982"/>
    <w:rsid w:val="004E5C0A"/>
    <w:rsid w:val="005355DF"/>
    <w:rsid w:val="00603608"/>
    <w:rsid w:val="00784B5C"/>
    <w:rsid w:val="008F4D0D"/>
    <w:rsid w:val="008F6D55"/>
    <w:rsid w:val="00940A91"/>
    <w:rsid w:val="00971427"/>
    <w:rsid w:val="00A072C8"/>
    <w:rsid w:val="00A41BF4"/>
    <w:rsid w:val="00C0036F"/>
    <w:rsid w:val="00C5386F"/>
    <w:rsid w:val="00CC5CB1"/>
    <w:rsid w:val="00D323DC"/>
    <w:rsid w:val="00D76DCF"/>
    <w:rsid w:val="00EB2829"/>
    <w:rsid w:val="00FF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9B004"/>
  <w15:docId w15:val="{0049C0C0-35DB-4CFC-B376-5FBCC887D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98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1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66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1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1BF4"/>
    <w:rPr>
      <w:rFonts w:ascii="Segoe UI" w:hAnsi="Segoe UI" w:cs="Segoe UI"/>
      <w:sz w:val="18"/>
      <w:szCs w:val="18"/>
    </w:rPr>
  </w:style>
  <w:style w:type="paragraph" w:customStyle="1" w:styleId="p2">
    <w:name w:val="p2"/>
    <w:basedOn w:val="a"/>
    <w:rsid w:val="00784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784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784B5C"/>
  </w:style>
  <w:style w:type="paragraph" w:customStyle="1" w:styleId="c2">
    <w:name w:val="c2"/>
    <w:basedOn w:val="a"/>
    <w:rsid w:val="001F5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940A9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40A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54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remok.in/Pisateli/Rus_Pisateli/bianki/bianki.ht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eadkids.ru/Page19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017FA-5555-42CA-AB19-16690636E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1318</Words>
  <Characters>7514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Наташа</cp:lastModifiedBy>
  <cp:revision>9</cp:revision>
  <cp:lastPrinted>2019-04-07T19:08:00Z</cp:lastPrinted>
  <dcterms:created xsi:type="dcterms:W3CDTF">2019-04-04T18:57:00Z</dcterms:created>
  <dcterms:modified xsi:type="dcterms:W3CDTF">2021-06-28T09:15:00Z</dcterms:modified>
</cp:coreProperties>
</file>